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0990" w14:textId="6D2C7E0C" w:rsidR="00603264" w:rsidRPr="00011907" w:rsidRDefault="00961250" w:rsidP="00011907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4"/>
          <w:lang w:val="pl-PL"/>
        </w:rPr>
      </w:pPr>
      <w:r>
        <w:rPr>
          <w:rFonts w:ascii="Arial" w:hAnsi="Arial" w:cs="Arial"/>
          <w:b/>
          <w:i/>
          <w:color w:val="000000"/>
          <w:sz w:val="20"/>
          <w:szCs w:val="24"/>
          <w:lang w:val="pl-PL"/>
        </w:rPr>
        <w:t>Zał. 1</w:t>
      </w:r>
      <w:r w:rsidR="00603264" w:rsidRPr="00011907">
        <w:rPr>
          <w:rFonts w:ascii="Arial" w:hAnsi="Arial" w:cs="Arial"/>
          <w:b/>
          <w:i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 w:rsidR="00603264">
        <w:rPr>
          <w:rFonts w:ascii="Arial" w:hAnsi="Arial" w:cs="Arial"/>
          <w:b/>
          <w:i/>
          <w:color w:val="000000"/>
          <w:sz w:val="20"/>
          <w:szCs w:val="24"/>
          <w:lang w:val="pl-PL"/>
        </w:rPr>
        <w:t>4</w:t>
      </w:r>
    </w:p>
    <w:p w14:paraId="06369496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do Regulaminu udzielania </w:t>
      </w:r>
    </w:p>
    <w:p w14:paraId="76EEE59A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zamówień publicznych MGOPS </w:t>
      </w:r>
    </w:p>
    <w:p w14:paraId="45EB3E1B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w Dobczycach</w:t>
      </w:r>
    </w:p>
    <w:p w14:paraId="6CBA60B5" w14:textId="77777777"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451CE3DC" w14:textId="77777777"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14:paraId="005E3C2D" w14:textId="77777777" w:rsidR="00603264" w:rsidRDefault="00603264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3A37483D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75DB2759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14:paraId="73816BBA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14:paraId="470EBC13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1B520856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……………………………………………………………………….:</w:t>
      </w:r>
    </w:p>
    <w:p w14:paraId="35168024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3B3EC80F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728DBF43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42EF690C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759DC700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40E83C71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28639531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0F5F3FFC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54266F74" w14:textId="77777777" w:rsidR="00603264" w:rsidRDefault="00603264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18E84DD" w14:textId="77777777" w:rsidR="00603264" w:rsidRDefault="00603264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338BF651" w14:textId="77777777" w:rsidR="00603264" w:rsidRDefault="00603264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603264" w:rsidSect="00BB4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85D5" w14:textId="77777777" w:rsidR="00EF011C" w:rsidRDefault="00EF011C" w:rsidP="00011907">
      <w:pPr>
        <w:spacing w:after="0" w:line="240" w:lineRule="auto"/>
      </w:pPr>
      <w:r>
        <w:separator/>
      </w:r>
    </w:p>
  </w:endnote>
  <w:endnote w:type="continuationSeparator" w:id="0">
    <w:p w14:paraId="75E8227B" w14:textId="77777777" w:rsidR="00EF011C" w:rsidRDefault="00EF011C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C575" w14:textId="77777777" w:rsidR="00EF011C" w:rsidRDefault="00EF011C" w:rsidP="00011907">
      <w:pPr>
        <w:spacing w:after="0" w:line="240" w:lineRule="auto"/>
      </w:pPr>
      <w:r>
        <w:separator/>
      </w:r>
    </w:p>
  </w:footnote>
  <w:footnote w:type="continuationSeparator" w:id="0">
    <w:p w14:paraId="0CAD0B8E" w14:textId="77777777" w:rsidR="00EF011C" w:rsidRDefault="00EF011C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3918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7"/>
    <w:rsid w:val="00011907"/>
    <w:rsid w:val="000B2E51"/>
    <w:rsid w:val="000C5549"/>
    <w:rsid w:val="002D333B"/>
    <w:rsid w:val="0039795A"/>
    <w:rsid w:val="003C3572"/>
    <w:rsid w:val="004111CB"/>
    <w:rsid w:val="004701E8"/>
    <w:rsid w:val="005B515E"/>
    <w:rsid w:val="00603264"/>
    <w:rsid w:val="00637DBF"/>
    <w:rsid w:val="007054A3"/>
    <w:rsid w:val="00785E05"/>
    <w:rsid w:val="007C1DF6"/>
    <w:rsid w:val="00935B8C"/>
    <w:rsid w:val="00961250"/>
    <w:rsid w:val="009D1657"/>
    <w:rsid w:val="00AC55B0"/>
    <w:rsid w:val="00B94444"/>
    <w:rsid w:val="00BA34D4"/>
    <w:rsid w:val="00BB4F4F"/>
    <w:rsid w:val="00D2473D"/>
    <w:rsid w:val="00E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AAEB2"/>
  <w15:docId w15:val="{5F74C665-B884-42EB-9279-F5B0587A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1907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190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35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Stanisław</dc:creator>
  <cp:keywords/>
  <dc:description/>
  <cp:lastModifiedBy>Małgorzata Pawłowska</cp:lastModifiedBy>
  <cp:revision>2</cp:revision>
  <dcterms:created xsi:type="dcterms:W3CDTF">2025-09-21T17:35:00Z</dcterms:created>
  <dcterms:modified xsi:type="dcterms:W3CDTF">2025-09-21T17:35:00Z</dcterms:modified>
</cp:coreProperties>
</file>